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426014" w14:textId="11136099" w:rsidR="006D7C46" w:rsidRDefault="00966BDC">
      <w:r>
        <w:rPr>
          <w:noProof/>
        </w:rPr>
        <w:drawing>
          <wp:inline distT="0" distB="0" distL="0" distR="0" wp14:anchorId="46E91EF6" wp14:editId="7595DB84">
            <wp:extent cx="6096000" cy="6096000"/>
            <wp:effectExtent l="0" t="0" r="0" b="0"/>
            <wp:docPr id="112154894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6D7C4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BDC"/>
    <w:rsid w:val="00321F39"/>
    <w:rsid w:val="006D7C46"/>
    <w:rsid w:val="00966BDC"/>
    <w:rsid w:val="00B05CB7"/>
    <w:rsid w:val="00EB2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35AC2D"/>
  <w15:chartTrackingRefBased/>
  <w15:docId w15:val="{68878429-C3F5-4BF5-9B59-EC27A9FE7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966B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66B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66BD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66B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66BD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966B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66B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66B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66B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66BD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66BD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66BD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66BDC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966BDC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966BD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966BD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966BD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966BD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966B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966B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966B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966B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966B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966BD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966BD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966BDC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966BD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966BDC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966BD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Carreño Lievano Briyith Lorena</dc:creator>
  <cp:keywords/>
  <dc:description/>
  <cp:lastModifiedBy>Carreño Lievano Briyith Lorena</cp:lastModifiedBy>
  <cp:revision>2</cp:revision>
  <dcterms:created xsi:type="dcterms:W3CDTF">2025-03-23T17:40:00Z</dcterms:created>
  <dcterms:modified xsi:type="dcterms:W3CDTF">2025-03-23T17:40:00Z</dcterms:modified>
</cp:coreProperties>
</file>